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D4151" w14:textId="77777777" w:rsidR="009E402C" w:rsidRDefault="009E402C" w:rsidP="009E402C">
      <w:pPr>
        <w:jc w:val="center"/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sk-SK"/>
        </w:rPr>
      </w:pPr>
      <w:bookmarkStart w:id="0" w:name="_GoBack"/>
      <w:bookmarkEnd w:id="0"/>
    </w:p>
    <w:p w14:paraId="5D3F7EC4" w14:textId="77777777" w:rsidR="009E402C" w:rsidRPr="009E402C" w:rsidRDefault="009E402C" w:rsidP="009E402C">
      <w:pPr>
        <w:jc w:val="center"/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</w:pPr>
      <w:r w:rsidRPr="009E402C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sk-SK"/>
        </w:rPr>
        <w:t>Opis inovačného projektu</w:t>
      </w:r>
    </w:p>
    <w:p w14:paraId="67EF03D6" w14:textId="77777777" w:rsidR="009E402C" w:rsidRDefault="009E402C" w:rsidP="009E402C">
      <w:pPr>
        <w:jc w:val="center"/>
        <w:rPr>
          <w:b/>
        </w:rPr>
      </w:pPr>
    </w:p>
    <w:p w14:paraId="223DDBCB" w14:textId="6DC4544F" w:rsidR="009E402C" w:rsidRDefault="009E402C" w:rsidP="0025084E">
      <w:pPr>
        <w:jc w:val="both"/>
        <w:rPr>
          <w:b/>
        </w:rPr>
      </w:pPr>
      <w:r>
        <w:rPr>
          <w:b/>
        </w:rPr>
        <w:t xml:space="preserve">Názov inovačného projektu: </w:t>
      </w:r>
    </w:p>
    <w:p w14:paraId="1FE33AE9" w14:textId="41C2D0AD" w:rsidR="00B17D00" w:rsidRPr="00B17D00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rPr>
          <w:u w:val="single"/>
        </w:rPr>
        <w:t xml:space="preserve"> Špecifikujte názov a pokyn </w:t>
      </w:r>
      <w:r w:rsidRPr="00B17D00">
        <w:rPr>
          <w:u w:val="single"/>
        </w:rPr>
        <w:t>vymažte</w:t>
      </w:r>
      <w:r>
        <w:rPr>
          <w:u w:val="single"/>
        </w:rPr>
        <w:t>.</w:t>
      </w:r>
    </w:p>
    <w:p w14:paraId="3A25CB4B" w14:textId="3915C434" w:rsidR="009E402C" w:rsidRDefault="009E402C" w:rsidP="0025084E">
      <w:pPr>
        <w:jc w:val="both"/>
      </w:pPr>
      <w:r w:rsidRPr="009E402C">
        <w:rPr>
          <w:b/>
        </w:rPr>
        <w:t>Oprávnená</w:t>
      </w:r>
      <w:r>
        <w:rPr>
          <w:b/>
        </w:rPr>
        <w:t xml:space="preserve"> prioritná</w:t>
      </w:r>
      <w:r w:rsidRPr="009E402C">
        <w:rPr>
          <w:b/>
        </w:rPr>
        <w:t xml:space="preserve"> oblasť:</w:t>
      </w:r>
      <w:r>
        <w:rPr>
          <w:b/>
        </w:rPr>
        <w:t xml:space="preserve"> </w:t>
      </w:r>
    </w:p>
    <w:p w14:paraId="7127F8D3" w14:textId="4A004939" w:rsidR="00B17D00" w:rsidRPr="00B17D00" w:rsidRDefault="00B17D00" w:rsidP="00B17D00">
      <w:pPr>
        <w:spacing w:after="0"/>
        <w:jc w:val="both"/>
        <w:rPr>
          <w:u w:val="single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Uveďte </w:t>
      </w:r>
      <w:r w:rsidRPr="00B17D00">
        <w:rPr>
          <w:b/>
          <w:u w:val="single"/>
        </w:rPr>
        <w:t>jednu</w:t>
      </w:r>
      <w:r w:rsidRPr="00B17D00">
        <w:rPr>
          <w:u w:val="single"/>
        </w:rPr>
        <w:t xml:space="preserve"> z nasledovných možností a pokyny k vyplneniu vymažte:</w:t>
      </w:r>
    </w:p>
    <w:p w14:paraId="2581AC97" w14:textId="77777777" w:rsidR="00B17D00" w:rsidRDefault="00B17D00" w:rsidP="00B17D00">
      <w:pPr>
        <w:spacing w:after="0"/>
        <w:jc w:val="both"/>
      </w:pPr>
      <w:r>
        <w:t xml:space="preserve">A. Spracovanie surovín a polotovarov do výrobkov s vyššou pridanou hodnotou </w:t>
      </w:r>
    </w:p>
    <w:p w14:paraId="7AC6F318" w14:textId="77777777" w:rsidR="00B17D00" w:rsidRDefault="00B17D00" w:rsidP="00B17D00">
      <w:pPr>
        <w:spacing w:after="0"/>
        <w:jc w:val="both"/>
      </w:pPr>
      <w:r>
        <w:t>B. Zvyšovanie energetickej efektívnosti v hospodárstve</w:t>
      </w:r>
    </w:p>
    <w:p w14:paraId="1314CE05" w14:textId="102ABA30" w:rsidR="00B17D00" w:rsidRDefault="00B17D00" w:rsidP="00B17D00">
      <w:pPr>
        <w:spacing w:after="0"/>
        <w:jc w:val="both"/>
      </w:pPr>
      <w:r>
        <w:t>C. Systémy odolných a zdravých potravín</w:t>
      </w:r>
    </w:p>
    <w:p w14:paraId="4A1B031D" w14:textId="77777777" w:rsidR="00B17D00" w:rsidRPr="00B17D00" w:rsidRDefault="00B17D00" w:rsidP="00B17D00">
      <w:pPr>
        <w:spacing w:after="0"/>
        <w:jc w:val="both"/>
      </w:pPr>
    </w:p>
    <w:p w14:paraId="56F4E033" w14:textId="2030421A" w:rsidR="009E402C" w:rsidRDefault="009E402C" w:rsidP="0025084E">
      <w:pPr>
        <w:jc w:val="both"/>
        <w:rPr>
          <w:rFonts w:ascii="Calibri" w:eastAsia="Times New Roman" w:hAnsi="Calibri" w:cs="Calibri"/>
          <w:b/>
          <w:bCs/>
          <w:sz w:val="20"/>
          <w:szCs w:val="20"/>
          <w:lang w:eastAsia="sk-SK"/>
        </w:rPr>
      </w:pPr>
      <w:r w:rsidRPr="009E402C">
        <w:rPr>
          <w:b/>
        </w:rPr>
        <w:t>Oprávnené aktivity:</w:t>
      </w:r>
      <w:r>
        <w:rPr>
          <w:rFonts w:ascii="Calibri" w:eastAsia="Times New Roman" w:hAnsi="Calibri" w:cs="Calibri"/>
          <w:b/>
          <w:bCs/>
          <w:sz w:val="20"/>
          <w:szCs w:val="20"/>
          <w:lang w:eastAsia="sk-SK"/>
        </w:rPr>
        <w:t xml:space="preserve"> </w:t>
      </w:r>
    </w:p>
    <w:p w14:paraId="03CFB93D" w14:textId="14E0CF20" w:rsidR="00B17D00" w:rsidRPr="00B17D00" w:rsidRDefault="00B17D00" w:rsidP="00B17D00">
      <w:pPr>
        <w:spacing w:after="0"/>
        <w:jc w:val="both"/>
        <w:rPr>
          <w:u w:val="single"/>
        </w:rPr>
      </w:pPr>
      <w:r w:rsidRPr="00B17D00"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rPr>
          <w:u w:val="single"/>
        </w:rPr>
        <w:t xml:space="preserve"> Definujte jednu alebo viac aktivít v rámci jednej prioritnej oblasti A-C a</w:t>
      </w:r>
      <w:r>
        <w:rPr>
          <w:u w:val="single"/>
        </w:rPr>
        <w:t> </w:t>
      </w:r>
      <w:r w:rsidRPr="00B17D00">
        <w:rPr>
          <w:u w:val="single"/>
        </w:rPr>
        <w:t>p</w:t>
      </w:r>
      <w:r>
        <w:rPr>
          <w:u w:val="single"/>
        </w:rPr>
        <w:t>okyn vymažte</w:t>
      </w:r>
      <w:r w:rsidRPr="00B17D00">
        <w:rPr>
          <w:u w:val="single"/>
        </w:rPr>
        <w:t>:</w:t>
      </w:r>
    </w:p>
    <w:p w14:paraId="50065F14" w14:textId="72884964" w:rsidR="00B17D00" w:rsidRDefault="00B17D00" w:rsidP="00B17D00">
      <w:pPr>
        <w:spacing w:after="0"/>
        <w:jc w:val="both"/>
      </w:pPr>
      <w:r>
        <w:t>A.1.</w:t>
      </w:r>
      <w:r w:rsidR="003E06E0">
        <w:t xml:space="preserve"> </w:t>
      </w:r>
      <w:r>
        <w:t>Príprava technologického plánu,</w:t>
      </w:r>
    </w:p>
    <w:p w14:paraId="118EB0AC" w14:textId="344B83A7" w:rsidR="00B17D00" w:rsidRDefault="00B17D00" w:rsidP="00B17D00">
      <w:pPr>
        <w:spacing w:after="0"/>
        <w:jc w:val="both"/>
      </w:pPr>
      <w:r>
        <w:t xml:space="preserve">A.2. mapovanie a implementácia nových postupov a procesov pre zvýšenie efektívnosti spracovania surovín a polotovarov, </w:t>
      </w:r>
    </w:p>
    <w:p w14:paraId="2A1C7D38" w14:textId="77777777" w:rsidR="00B17D00" w:rsidRDefault="00B17D00" w:rsidP="00B17D00">
      <w:pPr>
        <w:spacing w:after="0"/>
        <w:jc w:val="both"/>
      </w:pPr>
      <w:r>
        <w:t>A.3.  poradenstvo pri príprave plánu zavádzania čistejších výrobných technológií využitím nových technológií a inovácií pri spracovaní surovín a polotovarov,</w:t>
      </w:r>
    </w:p>
    <w:p w14:paraId="21FC92CE" w14:textId="77777777" w:rsidR="00B17D00" w:rsidRDefault="00B17D00" w:rsidP="00B17D00">
      <w:pPr>
        <w:spacing w:after="0"/>
        <w:jc w:val="both"/>
      </w:pPr>
      <w:r>
        <w:t>A.4. skúmanie komerčného potenciálu inovatívneho produktu alebo služby,</w:t>
      </w:r>
    </w:p>
    <w:p w14:paraId="7198AAEC" w14:textId="77777777" w:rsidR="00B17D00" w:rsidRDefault="00B17D00" w:rsidP="00B17D00">
      <w:pPr>
        <w:spacing w:after="0"/>
        <w:jc w:val="both"/>
      </w:pPr>
      <w:r>
        <w:t>A.5. výskum a vývoj technologických inovácií a výrobných postupov,</w:t>
      </w:r>
    </w:p>
    <w:p w14:paraId="08E20185" w14:textId="77777777" w:rsidR="00B17D00" w:rsidRDefault="00B17D00" w:rsidP="00B17D00">
      <w:pPr>
        <w:spacing w:after="0"/>
        <w:jc w:val="both"/>
      </w:pPr>
      <w:r>
        <w:t xml:space="preserve">A.6. výskum a vývoj inovačných konceptov nových </w:t>
      </w:r>
      <w:proofErr w:type="spellStart"/>
      <w:r>
        <w:t>high-tech</w:t>
      </w:r>
      <w:proofErr w:type="spellEnd"/>
      <w:r>
        <w:t xml:space="preserve"> výrobkov,</w:t>
      </w:r>
    </w:p>
    <w:p w14:paraId="61610070" w14:textId="77777777" w:rsidR="00B17D00" w:rsidRDefault="00B17D00" w:rsidP="00B17D00">
      <w:pPr>
        <w:spacing w:after="0"/>
        <w:jc w:val="both"/>
      </w:pPr>
      <w:r>
        <w:t>A.7. príprava plánu a realizácia nákupu služieb výskumu a vývoja zameraných na prípravu a/alebo implementáciu inovatívnych riešení,</w:t>
      </w:r>
    </w:p>
    <w:p w14:paraId="615AC092" w14:textId="77777777" w:rsidR="00B17D00" w:rsidRDefault="00B17D00" w:rsidP="00B17D00">
      <w:pPr>
        <w:spacing w:after="0"/>
        <w:jc w:val="both"/>
      </w:pPr>
      <w:r>
        <w:t xml:space="preserve">A.8. výskum a vývoj </w:t>
      </w:r>
      <w:proofErr w:type="spellStart"/>
      <w:r>
        <w:t>robotizovaných</w:t>
      </w:r>
      <w:proofErr w:type="spellEnd"/>
      <w:r>
        <w:t xml:space="preserve"> systémov a príslušenstva pre spracovanie surovín a polotovarov,  </w:t>
      </w:r>
    </w:p>
    <w:p w14:paraId="719A92DA" w14:textId="77777777" w:rsidR="00B17D00" w:rsidRDefault="00B17D00" w:rsidP="00B17D00">
      <w:pPr>
        <w:spacing w:after="0"/>
        <w:jc w:val="both"/>
      </w:pPr>
      <w:r>
        <w:t>A.9. poradenstvo v oblasti ochrany duševného vlastníctva a transferu technológií.</w:t>
      </w:r>
    </w:p>
    <w:p w14:paraId="5200B206" w14:textId="77777777" w:rsidR="00B17D00" w:rsidRDefault="00B17D00" w:rsidP="00B17D00">
      <w:pPr>
        <w:spacing w:after="0"/>
        <w:jc w:val="both"/>
      </w:pPr>
    </w:p>
    <w:p w14:paraId="7FBA81B1" w14:textId="77777777" w:rsidR="00B17D00" w:rsidRDefault="00B17D00" w:rsidP="00B17D00">
      <w:pPr>
        <w:spacing w:after="0"/>
        <w:jc w:val="both"/>
      </w:pPr>
      <w:r>
        <w:t>B.1. Poradenstvo spojené s vypracovaním plánu pre implementáciu nových a inovatívnych riešení pre zníženie energetickej náročnosti podnikov,</w:t>
      </w:r>
    </w:p>
    <w:p w14:paraId="310E6A9F" w14:textId="77777777" w:rsidR="00B17D00" w:rsidRDefault="00B17D00" w:rsidP="00B17D00">
      <w:pPr>
        <w:spacing w:after="0"/>
        <w:jc w:val="both"/>
      </w:pPr>
      <w:r>
        <w:t>B.2. poradenstvo spojené s vypracovaním návrhov nových riešení pre zvýšenie energetickej efektívnosti podniku, efektívneho uskladňovania a prenosu energie,</w:t>
      </w:r>
    </w:p>
    <w:p w14:paraId="111D3167" w14:textId="77777777" w:rsidR="00B17D00" w:rsidRDefault="00B17D00" w:rsidP="00B17D00">
      <w:pPr>
        <w:spacing w:after="0"/>
        <w:jc w:val="both"/>
      </w:pPr>
      <w:r>
        <w:t>B.3. výskum a vývoj inteligentných energetických systémov a sietí,</w:t>
      </w:r>
    </w:p>
    <w:p w14:paraId="27FCF584" w14:textId="77777777" w:rsidR="00B17D00" w:rsidRDefault="00B17D00" w:rsidP="00B17D00">
      <w:pPr>
        <w:spacing w:after="0"/>
        <w:jc w:val="both"/>
      </w:pPr>
      <w:r>
        <w:t>B.4. výskum a vývoj v oblasti uskladňovania energie (využívanie alternatívnych energetických nosičov),</w:t>
      </w:r>
    </w:p>
    <w:p w14:paraId="2E638C2A" w14:textId="77777777" w:rsidR="00B17D00" w:rsidRDefault="00B17D00" w:rsidP="00B17D00">
      <w:pPr>
        <w:spacing w:after="0"/>
        <w:jc w:val="both"/>
      </w:pPr>
      <w:r>
        <w:t>B.5. poradenstvo v oblasti ochrany duševného vlastníctva a transferu technológií.</w:t>
      </w:r>
    </w:p>
    <w:p w14:paraId="3C04FE7A" w14:textId="77777777" w:rsidR="00B17D00" w:rsidRDefault="00B17D00" w:rsidP="00B17D00">
      <w:pPr>
        <w:spacing w:after="0"/>
        <w:jc w:val="both"/>
      </w:pPr>
    </w:p>
    <w:p w14:paraId="26A35248" w14:textId="66A171E1" w:rsidR="00B17D00" w:rsidRDefault="00B17D00" w:rsidP="00B17D00">
      <w:pPr>
        <w:spacing w:after="0"/>
        <w:jc w:val="both"/>
      </w:pPr>
      <w:r>
        <w:t>C.1. Poradenstvo spojené s prípravou plánu pre implementovanie riešení v oblasti inovatívnych potravinových systémov,</w:t>
      </w:r>
    </w:p>
    <w:p w14:paraId="62986454" w14:textId="5A9AA924" w:rsidR="00B17D00" w:rsidRDefault="00B17D00" w:rsidP="00B17D00">
      <w:pPr>
        <w:spacing w:after="0"/>
        <w:jc w:val="both"/>
      </w:pPr>
      <w:r>
        <w:t xml:space="preserve">C.2. poradenstvo spojené s prípravou návrhov nových a inovatívnych riešení pre zlepšenie distribúcie potravín s využitím nových technológií a procesov, </w:t>
      </w:r>
    </w:p>
    <w:p w14:paraId="0B4DD1FF" w14:textId="1182A5AA" w:rsidR="00B17D00" w:rsidRDefault="00B17D00" w:rsidP="00B17D00">
      <w:pPr>
        <w:spacing w:after="0"/>
        <w:jc w:val="both"/>
      </w:pPr>
      <w:r>
        <w:t xml:space="preserve">C.3. skúmanie nových/inovatívnych riešení pre zlepšenie odolnosti, bezpečnosti a ochrany potravinových systémov, </w:t>
      </w:r>
    </w:p>
    <w:p w14:paraId="437DD131" w14:textId="5C1A213B" w:rsidR="00B17D00" w:rsidRDefault="00B17D00" w:rsidP="00B17D00">
      <w:pPr>
        <w:spacing w:after="0"/>
        <w:jc w:val="both"/>
      </w:pPr>
      <w:r>
        <w:t>C.4. implementovanie nových technológii a postupov pre zlepšenie bezpečnosti a ochrany potravinových systémov,</w:t>
      </w:r>
    </w:p>
    <w:p w14:paraId="4CCF2F6C" w14:textId="77777777" w:rsidR="00B17D00" w:rsidRDefault="00B17D00" w:rsidP="00B17D00">
      <w:pPr>
        <w:spacing w:after="0"/>
        <w:jc w:val="both"/>
      </w:pPr>
      <w:r>
        <w:t>C.5. poradenstvo v oblasti ochrany duševného vlastníctva a transferu technológií.</w:t>
      </w:r>
    </w:p>
    <w:p w14:paraId="7664A055" w14:textId="2FCF6E60" w:rsidR="00B17D00" w:rsidRPr="00B17D00" w:rsidRDefault="00B17D00" w:rsidP="0025084E">
      <w:pPr>
        <w:jc w:val="both"/>
      </w:pPr>
    </w:p>
    <w:p w14:paraId="0B49EA35" w14:textId="77777777" w:rsidR="0025084E" w:rsidRDefault="0025084E" w:rsidP="0025084E">
      <w:pPr>
        <w:jc w:val="both"/>
      </w:pPr>
      <w:r w:rsidRPr="0025084E">
        <w:rPr>
          <w:b/>
        </w:rPr>
        <w:t>Stručný popis projektu a ciele riešenia:</w:t>
      </w:r>
      <w:r>
        <w:tab/>
      </w:r>
    </w:p>
    <w:p w14:paraId="6D402BED" w14:textId="49AF3AF5" w:rsidR="00B17D00" w:rsidRDefault="00B17D00" w:rsidP="0021298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 w:rsidRPr="00B17D00">
        <w:t xml:space="preserve"> Povinne definujte cieľ projektu a aké budú jeho prínosy. Definujte súlad Inovačného projektu s  definovanou prioritnou oblasťou a</w:t>
      </w:r>
      <w:r w:rsidR="003E06E0">
        <w:t> </w:t>
      </w:r>
      <w:r w:rsidRPr="00B17D00">
        <w:t>aktivitou</w:t>
      </w:r>
      <w:r w:rsidR="003E06E0">
        <w:t>/aktivitami</w:t>
      </w:r>
      <w:r w:rsidRPr="00B17D00">
        <w:t>. Popíšte činnosti prostredníctvom ktorých sa bude realizovať oprávnená oblasť a</w:t>
      </w:r>
      <w:r w:rsidR="003E06E0">
        <w:t> </w:t>
      </w:r>
      <w:r w:rsidRPr="00B17D00">
        <w:t>aktivita</w:t>
      </w:r>
      <w:r w:rsidR="003E06E0">
        <w:t>/aktivity</w:t>
      </w:r>
      <w:r w:rsidRPr="00B17D00">
        <w:t xml:space="preserve"> (Pre všetky oprávnené aktivity je akceptovaná realizácia výstupov vo forme: štúdie; analýzy; výskumnej správy; postupov alebo procesov; technickej alebo výkresovej dokumentácie nových/inovovaných produktov a prípadné dodanie ich modelov alebo prototypov a funkčných vzoriek). Stručne popíšte riešenie, uveďte ako bude riešenie fungovať v praxi po zrealizovaní projektu. V čom je vaše riešenie unikátne a inovatívne</w:t>
      </w:r>
      <w:r w:rsidR="00DD7BCC" w:rsidRPr="00DD7BCC">
        <w:t xml:space="preserve"> </w:t>
      </w:r>
      <w:proofErr w:type="spellStart"/>
      <w:r w:rsidR="00DD7BCC">
        <w:t>inovatívne</w:t>
      </w:r>
      <w:proofErr w:type="spellEnd"/>
      <w:r w:rsidR="00DD7BCC">
        <w:t xml:space="preserve"> a aký prínos inovácia prináša pre žiadateľa/zákazníka</w:t>
      </w:r>
      <w:r w:rsidRPr="00B17D00">
        <w:t xml:space="preserve">? </w:t>
      </w:r>
    </w:p>
    <w:p w14:paraId="0996E568" w14:textId="3A878EDA" w:rsidR="0025084E" w:rsidRDefault="00F765E5" w:rsidP="00212982">
      <w:pPr>
        <w:jc w:val="both"/>
      </w:pPr>
      <w:r>
        <w:t>Je možné</w:t>
      </w:r>
      <w:r w:rsidR="00212982">
        <w:t xml:space="preserve"> uviesť </w:t>
      </w:r>
      <w:r>
        <w:t xml:space="preserve">maximálne </w:t>
      </w:r>
      <w:r w:rsidR="00212982">
        <w:t>1 500 znakov</w:t>
      </w:r>
      <w:r>
        <w:t xml:space="preserve"> vrátane medzier</w:t>
      </w:r>
      <w:r w:rsidR="00212982">
        <w:t xml:space="preserve">. </w:t>
      </w:r>
      <w:r w:rsidR="0025084E">
        <w:t>Pokyny k vyplneniu vymažte.</w:t>
      </w:r>
    </w:p>
    <w:p w14:paraId="7CEB8378" w14:textId="77777777" w:rsidR="0025084E" w:rsidRDefault="0025084E" w:rsidP="0025084E">
      <w:pPr>
        <w:jc w:val="both"/>
        <w:rPr>
          <w:b/>
        </w:rPr>
      </w:pPr>
      <w:r w:rsidRPr="0025084E">
        <w:rPr>
          <w:b/>
        </w:rPr>
        <w:t>Východisková situácia, základné parametre riešenia a popis inovatívneho produktu/služby:</w:t>
      </w:r>
    </w:p>
    <w:p w14:paraId="5BF6A096" w14:textId="77777777" w:rsidR="00DD7BCC" w:rsidRDefault="00B17D00" w:rsidP="0025084E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5084E">
        <w:t>Popíšte východiskovú situáciu vo vzťahu k predkladanému inovačnému projektu, resp. vstupom, ktoré ovplyvňujú realizáciu inovačného projektu, identifikované problémy a potreby. Ak ide o inovatívne riešenie, ktoré podlieha procesu výskumu a vývoja, uveďte v akej fáze vývoja sa nachádzate (TRL1 až 8).  Uveďte základné funkcie, prípadne technológie, ktoré budú využívané.</w:t>
      </w:r>
      <w:r w:rsidR="00DD7BCC" w:rsidRPr="00DD7BCC">
        <w:t xml:space="preserve"> Do akej miery vedie inovačný projekt k tvorbe inovatívnych výrobkov, služieb a</w:t>
      </w:r>
      <w:r w:rsidR="00DD7BCC">
        <w:t> </w:t>
      </w:r>
      <w:r w:rsidR="00DD7BCC" w:rsidRPr="00DD7BCC">
        <w:t>technológií</w:t>
      </w:r>
      <w:r w:rsidR="00DD7BCC">
        <w:t>?</w:t>
      </w:r>
    </w:p>
    <w:p w14:paraId="410D2552" w14:textId="55843105" w:rsidR="0025084E" w:rsidRDefault="00DD7BCC" w:rsidP="0025084E">
      <w:pPr>
        <w:jc w:val="both"/>
      </w:pPr>
      <w:r>
        <w:t xml:space="preserve"> </w:t>
      </w:r>
      <w:r w:rsidR="00F765E5">
        <w:t>Je možné uviesť maximálne 1 500 znakov vrátane medzier.</w:t>
      </w:r>
      <w:r w:rsidR="0025084E">
        <w:t xml:space="preserve"> Pokyny k vyplneniu vymažte.</w:t>
      </w:r>
    </w:p>
    <w:p w14:paraId="6B5BC22A" w14:textId="77777777" w:rsidR="00B17D00" w:rsidRDefault="0025084E" w:rsidP="0025084E">
      <w:pPr>
        <w:jc w:val="both"/>
        <w:rPr>
          <w:b/>
        </w:rPr>
      </w:pPr>
      <w:r w:rsidRPr="0025084E">
        <w:rPr>
          <w:b/>
        </w:rPr>
        <w:t>Spôsob realizácie aktivít projektu, situácia po realizácii projektu a udržateľnosť projektu:</w:t>
      </w:r>
    </w:p>
    <w:p w14:paraId="15A9348B" w14:textId="77777777" w:rsidR="00B17D00" w:rsidRDefault="00B17D00" w:rsidP="006B0552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Uveďte prípadné podmienky realizácie zmluvy, okrem lehoty plnenia a miesta realizácie uvádzaných nižšie.</w:t>
      </w:r>
    </w:p>
    <w:p w14:paraId="4F639B68" w14:textId="4342047C" w:rsidR="00B17D00" w:rsidRDefault="00B17D00" w:rsidP="00B17D00">
      <w:pPr>
        <w:jc w:val="both"/>
      </w:pPr>
      <w:r>
        <w:t xml:space="preserve">Môžete zároveň uviesť: predpokladaný spôsob realizácie aktivity projektu; charakteristiku projektu, riziká riešenia (ak sú známe), prínosy riešenia; situáciu po realizácii projektu; očakávané výsledky a ako dôjde po realizácii projektu k vyriešeniu problémov identifikovaných v popise východiskovej situácie; očakávané praktické využitie výsledkov projektu; potenciál </w:t>
      </w:r>
      <w:r w:rsidR="002124C9" w:rsidRPr="002124C9">
        <w:t>zmeny pozície na trhu po uvedení inovácie; vplyv na národné hospodárstvo spolu s kvantifikáciou (zvýšenie vývozu, mo</w:t>
      </w:r>
      <w:r w:rsidR="002124C9">
        <w:t>žnosti ďalšieho rozvoja a iné)</w:t>
      </w:r>
      <w:r>
        <w:t xml:space="preserve">. </w:t>
      </w:r>
    </w:p>
    <w:p w14:paraId="06B57BB2" w14:textId="757E9436" w:rsidR="0025084E" w:rsidRDefault="00F765E5" w:rsidP="00B17D00">
      <w:pPr>
        <w:jc w:val="both"/>
      </w:pPr>
      <w:r>
        <w:t>Je možné uviesť maximálne 1 500 znakov vrátane medzier.</w:t>
      </w:r>
      <w:r w:rsidR="0025084E">
        <w:t xml:space="preserve"> Pokyny k vyplneniu vymažte.</w:t>
      </w:r>
    </w:p>
    <w:p w14:paraId="2CC01A4E" w14:textId="3269D671" w:rsidR="006B0552" w:rsidRDefault="006B0552" w:rsidP="006B0552">
      <w:pPr>
        <w:jc w:val="both"/>
        <w:rPr>
          <w:b/>
        </w:rPr>
      </w:pPr>
      <w:r w:rsidRPr="006B0552">
        <w:rPr>
          <w:b/>
        </w:rPr>
        <w:t>Miesto</w:t>
      </w:r>
      <w:r>
        <w:rPr>
          <w:b/>
        </w:rPr>
        <w:t xml:space="preserve"> realizácie inovačného projektu</w:t>
      </w:r>
      <w:r w:rsidRPr="0025084E">
        <w:rPr>
          <w:b/>
        </w:rPr>
        <w:t>:</w:t>
      </w:r>
    </w:p>
    <w:p w14:paraId="21546DF1" w14:textId="56B2D2C6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124C9">
        <w:t>Povinne uveďte</w:t>
      </w:r>
      <w:r w:rsidRPr="006B0552">
        <w:t xml:space="preserve"> všetky miesta realizácie vrátane terénnych alebo laboratórnych podmienok.  Pokiaľ Žiadateľ v tomto čase ešte nevie špecifikovať miesto realizácie, uvedie ako miesto realizácie - územie SR. V prípade ak prebieha riešenie projektu s riešiteľom so sídlom mimo územia SR, Žiadateľ uvádza miesto realizácie napr. „v sídle riešiteľa“, pričom výsledky/výstupy Inovačného projektu musia byť umiestnené na území SR.</w:t>
      </w:r>
    </w:p>
    <w:p w14:paraId="283059B0" w14:textId="417363D4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60BDE94B" w14:textId="01C32027" w:rsidR="006B0552" w:rsidRDefault="006B0552" w:rsidP="006B0552">
      <w:pPr>
        <w:jc w:val="both"/>
        <w:rPr>
          <w:b/>
        </w:rPr>
      </w:pPr>
      <w:r w:rsidRPr="006B0552">
        <w:rPr>
          <w:b/>
        </w:rPr>
        <w:t>Lehota plnenia inovačného projektu</w:t>
      </w:r>
      <w:r w:rsidRPr="0025084E">
        <w:rPr>
          <w:b/>
        </w:rPr>
        <w:t>:</w:t>
      </w:r>
    </w:p>
    <w:p w14:paraId="35B5354F" w14:textId="254CEBF2" w:rsidR="006B0552" w:rsidRDefault="006B0552" w:rsidP="006B0552">
      <w:pPr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❔</w:t>
      </w:r>
      <w:r>
        <w:t xml:space="preserve"> </w:t>
      </w:r>
      <w:r w:rsidR="002124C9">
        <w:t>Povinne d</w:t>
      </w:r>
      <w:r w:rsidRPr="006B0552">
        <w:t>efinujte lehotu plnenia, ktorá nemôže prekročiť 3 mesiace od vystavenia IP.</w:t>
      </w:r>
    </w:p>
    <w:p w14:paraId="4D5104D3" w14:textId="4F2FE327" w:rsidR="006B0552" w:rsidRDefault="00F765E5" w:rsidP="006B0552">
      <w:pPr>
        <w:jc w:val="both"/>
      </w:pPr>
      <w:r>
        <w:t>Je možné uviesť  maximálne 500 znakov vrátane medzier.</w:t>
      </w:r>
      <w:r w:rsidR="006B0552">
        <w:t xml:space="preserve"> Pokyny k vyplneniu vymažte.</w:t>
      </w:r>
    </w:p>
    <w:p w14:paraId="7B571342" w14:textId="77777777" w:rsidR="0025084E" w:rsidRDefault="0025084E" w:rsidP="0025084E">
      <w:pPr>
        <w:jc w:val="both"/>
      </w:pPr>
      <w:r w:rsidRPr="0025084E">
        <w:rPr>
          <w:b/>
        </w:rPr>
        <w:t>Doplňujúce údaje:</w:t>
      </w:r>
    </w:p>
    <w:p w14:paraId="152C6AAD" w14:textId="28EEA671" w:rsidR="006B0552" w:rsidRDefault="00B17D00" w:rsidP="00F765E5">
      <w:pPr>
        <w:spacing w:after="0"/>
        <w:jc w:val="both"/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lastRenderedPageBreak/>
        <w:t>❔</w:t>
      </w:r>
      <w:r>
        <w:t xml:space="preserve"> </w:t>
      </w:r>
      <w:r w:rsidR="006B0552">
        <w:t xml:space="preserve">Tu uveďte akékoľvek doplňujúce údaje, ktoré </w:t>
      </w:r>
      <w:r w:rsidR="00D0655A">
        <w:t xml:space="preserve">je potrebné uviesť vo vzťahu k potenciálnemu </w:t>
      </w:r>
      <w:r w:rsidR="006B0552">
        <w:t>riešiteľovi inovačného projektu a k Opisu inovačného projektu pre zhotovenie cenovej ponuky, prípadne ostatné údaje potrebné k dostatočnosti popisu inovačného projektu</w:t>
      </w:r>
      <w:r w:rsidR="002124C9">
        <w:t xml:space="preserve">, </w:t>
      </w:r>
      <w:r w:rsidR="002124C9" w:rsidRPr="002124C9">
        <w:t>ktoré majú vplyv na hodnotiace kritéria</w:t>
      </w:r>
      <w:r w:rsidR="002124C9">
        <w:t xml:space="preserve"> popísané v kapitole 3.4.1 Príručky</w:t>
      </w:r>
      <w:r w:rsidR="006B0552">
        <w:t>.</w:t>
      </w:r>
    </w:p>
    <w:p w14:paraId="40F8ED5A" w14:textId="77777777" w:rsidR="006B0552" w:rsidRDefault="006B0552" w:rsidP="00F765E5">
      <w:pPr>
        <w:jc w:val="both"/>
      </w:pPr>
      <w:r>
        <w:t>Ak sú informácie k inovačnému projektu na webovom sídle môžete ho pripojiť.</w:t>
      </w:r>
    </w:p>
    <w:p w14:paraId="22C8C254" w14:textId="35FBE10E" w:rsidR="003536EB" w:rsidRDefault="00F765E5" w:rsidP="006B0552">
      <w:pPr>
        <w:jc w:val="both"/>
      </w:pPr>
      <w:r>
        <w:t>Je možné uviesť maximálne 5 000 znakov vrátane medzier.</w:t>
      </w:r>
      <w:r w:rsidR="0025084E">
        <w:t xml:space="preserve">  Pokyny k vyplneniu vymažte.</w:t>
      </w:r>
    </w:p>
    <w:sectPr w:rsidR="003536EB" w:rsidSect="002508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7EE1" w14:textId="77777777" w:rsidR="00C013D3" w:rsidRDefault="00C013D3" w:rsidP="009E402C">
      <w:pPr>
        <w:spacing w:after="0" w:line="240" w:lineRule="auto"/>
      </w:pPr>
      <w:r>
        <w:separator/>
      </w:r>
    </w:p>
  </w:endnote>
  <w:endnote w:type="continuationSeparator" w:id="0">
    <w:p w14:paraId="1A395F5B" w14:textId="77777777" w:rsidR="00C013D3" w:rsidRDefault="00C013D3" w:rsidP="009E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3A9E" w14:textId="77777777" w:rsidR="00C013D3" w:rsidRDefault="00C013D3" w:rsidP="009E402C">
      <w:pPr>
        <w:spacing w:after="0" w:line="240" w:lineRule="auto"/>
      </w:pPr>
      <w:r>
        <w:separator/>
      </w:r>
    </w:p>
  </w:footnote>
  <w:footnote w:type="continuationSeparator" w:id="0">
    <w:p w14:paraId="5301F582" w14:textId="77777777" w:rsidR="00C013D3" w:rsidRDefault="00C013D3" w:rsidP="009E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4F01" w14:textId="77777777" w:rsidR="009E402C" w:rsidRDefault="009E402C">
    <w:pPr>
      <w:pStyle w:val="Hlavika"/>
    </w:pPr>
    <w:r w:rsidRPr="0025084E">
      <w:rPr>
        <w:rFonts w:ascii="Calibri" w:eastAsia="Times New Roman" w:hAnsi="Calibri" w:cs="Calibri"/>
        <w:b/>
        <w:noProof/>
        <w:color w:val="000000"/>
        <w:lang w:eastAsia="sk-SK"/>
      </w:rPr>
      <w:drawing>
        <wp:anchor distT="0" distB="0" distL="114300" distR="114300" simplePos="0" relativeHeight="251659264" behindDoc="0" locked="0" layoutInCell="1" allowOverlap="1" wp14:anchorId="3819CB11" wp14:editId="5090289C">
          <wp:simplePos x="0" y="0"/>
          <wp:positionH relativeFrom="column">
            <wp:posOffset>-76200</wp:posOffset>
          </wp:positionH>
          <wp:positionV relativeFrom="paragraph">
            <wp:posOffset>-343535</wp:posOffset>
          </wp:positionV>
          <wp:extent cx="5953760" cy="815340"/>
          <wp:effectExtent l="0" t="0" r="8890" b="3810"/>
          <wp:wrapNone/>
          <wp:docPr id="3" name="Obrázo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76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E"/>
    <w:rsid w:val="00093AFE"/>
    <w:rsid w:val="00121A83"/>
    <w:rsid w:val="001739F4"/>
    <w:rsid w:val="002124C9"/>
    <w:rsid w:val="00212982"/>
    <w:rsid w:val="0025084E"/>
    <w:rsid w:val="003536EB"/>
    <w:rsid w:val="003E06E0"/>
    <w:rsid w:val="004D2B74"/>
    <w:rsid w:val="006B0552"/>
    <w:rsid w:val="006F06B7"/>
    <w:rsid w:val="0080605F"/>
    <w:rsid w:val="00846D00"/>
    <w:rsid w:val="008C31AE"/>
    <w:rsid w:val="009E402C"/>
    <w:rsid w:val="00A6731C"/>
    <w:rsid w:val="00AF1944"/>
    <w:rsid w:val="00B17C13"/>
    <w:rsid w:val="00B17D00"/>
    <w:rsid w:val="00BF7603"/>
    <w:rsid w:val="00C013D3"/>
    <w:rsid w:val="00C130E4"/>
    <w:rsid w:val="00D0655A"/>
    <w:rsid w:val="00DD7BCC"/>
    <w:rsid w:val="00F765E5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1E74"/>
  <w15:chartTrackingRefBased/>
  <w15:docId w15:val="{E67F1DB2-649E-4A17-84AE-A596FA9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02C"/>
  </w:style>
  <w:style w:type="paragraph" w:styleId="Pta">
    <w:name w:val="footer"/>
    <w:basedOn w:val="Normlny"/>
    <w:link w:val="PtaChar"/>
    <w:uiPriority w:val="99"/>
    <w:unhideWhenUsed/>
    <w:rsid w:val="009E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02C"/>
  </w:style>
  <w:style w:type="character" w:styleId="Odkaznakomentr">
    <w:name w:val="annotation reference"/>
    <w:basedOn w:val="Predvolenpsmoodseku"/>
    <w:uiPriority w:val="99"/>
    <w:semiHidden/>
    <w:unhideWhenUsed/>
    <w:rsid w:val="004D2B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B7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B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B7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B7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765E5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76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SIEA</dc:creator>
  <cp:keywords/>
  <dc:description/>
  <cp:lastModifiedBy>Cipka Peter</cp:lastModifiedBy>
  <cp:revision>2</cp:revision>
  <dcterms:created xsi:type="dcterms:W3CDTF">2022-06-30T09:56:00Z</dcterms:created>
  <dcterms:modified xsi:type="dcterms:W3CDTF">2022-06-30T09:56:00Z</dcterms:modified>
</cp:coreProperties>
</file>